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E77" w:rsidRDefault="00983E77"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6"/>
        <w:gridCol w:w="4627"/>
      </w:tblGrid>
      <w:tr w:rsidR="005A4CD3" w:rsidTr="00F42B35">
        <w:trPr>
          <w:trHeight w:val="412"/>
        </w:trPr>
        <w:tc>
          <w:tcPr>
            <w:tcW w:w="9253" w:type="dxa"/>
            <w:gridSpan w:val="2"/>
            <w:vAlign w:val="center"/>
          </w:tcPr>
          <w:p w:rsidR="005A4CD3" w:rsidRPr="000B7C0B" w:rsidRDefault="005A4CD3" w:rsidP="00F42B35">
            <w:pPr>
              <w:jc w:val="center"/>
              <w:rPr>
                <w:b/>
                <w:sz w:val="36"/>
                <w:lang w:val="fr-FR"/>
              </w:rPr>
            </w:pPr>
            <w:r w:rsidRPr="000B7C0B">
              <w:rPr>
                <w:b/>
                <w:sz w:val="36"/>
                <w:lang w:val="fr-FR"/>
              </w:rPr>
              <w:t>C’est quoi ?</w:t>
            </w:r>
          </w:p>
        </w:tc>
      </w:tr>
      <w:tr w:rsidR="005A4CD3" w:rsidTr="005A4CD3">
        <w:trPr>
          <w:trHeight w:val="2329"/>
        </w:trPr>
        <w:tc>
          <w:tcPr>
            <w:tcW w:w="4626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74C2BD4" wp14:editId="603A141E">
                  <wp:extent cx="1844609" cy="1221294"/>
                  <wp:effectExtent l="0" t="0" r="3810" b="0"/>
                  <wp:docPr id="388" name="Afbeelding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82" cy="12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</w:t>
            </w:r>
            <w:r w:rsidRPr="000B7C0B">
              <w:rPr>
                <w:lang w:val="fr-FR"/>
              </w:rPr>
              <w:t>our de refroidissement</w:t>
            </w:r>
          </w:p>
        </w:tc>
        <w:tc>
          <w:tcPr>
            <w:tcW w:w="4627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A1A07F0" wp14:editId="63AF52F5">
                  <wp:extent cx="2041586" cy="1224951"/>
                  <wp:effectExtent l="0" t="0" r="0" b="0"/>
                  <wp:docPr id="389" name="Afbeelding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90" cy="12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H</w:t>
            </w:r>
            <w:r w:rsidRPr="000B7C0B">
              <w:rPr>
                <w:lang w:val="fr-FR"/>
              </w:rPr>
              <w:t>aut fourneau</w:t>
            </w:r>
          </w:p>
        </w:tc>
      </w:tr>
      <w:tr w:rsidR="005A4CD3" w:rsidTr="005A4CD3">
        <w:trPr>
          <w:trHeight w:val="1917"/>
        </w:trPr>
        <w:tc>
          <w:tcPr>
            <w:tcW w:w="4626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0E79DD" wp14:editId="3E65EC9A">
                  <wp:extent cx="1923691" cy="942652"/>
                  <wp:effectExtent l="0" t="0" r="635" b="0"/>
                  <wp:docPr id="390" name="Afbeelding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14" cy="96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Pr="00BC16BD">
              <w:rPr>
                <w:lang w:val="fr-FR"/>
              </w:rPr>
              <w:t>harbon</w:t>
            </w:r>
          </w:p>
        </w:tc>
        <w:tc>
          <w:tcPr>
            <w:tcW w:w="4627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7329733" wp14:editId="1ADF75C4">
                  <wp:extent cx="1250830" cy="880214"/>
                  <wp:effectExtent l="0" t="0" r="6985" b="0"/>
                  <wp:docPr id="391" name="Afbeelding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58" cy="89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 w:rsidRPr="00BC16BD">
              <w:rPr>
                <w:lang w:val="fr-FR"/>
              </w:rPr>
              <w:t>Produit semi-fini</w:t>
            </w:r>
          </w:p>
        </w:tc>
      </w:tr>
      <w:tr w:rsidR="005A4CD3" w:rsidTr="005A4CD3">
        <w:trPr>
          <w:trHeight w:val="2470"/>
        </w:trPr>
        <w:tc>
          <w:tcPr>
            <w:tcW w:w="4626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9B5ABCF" wp14:editId="198CE23E">
                  <wp:extent cx="1777042" cy="1262380"/>
                  <wp:effectExtent l="0" t="0" r="0" b="0"/>
                  <wp:docPr id="392" name="Afbeelding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86" cy="127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</w:t>
            </w:r>
            <w:r w:rsidRPr="00BC16BD">
              <w:rPr>
                <w:lang w:val="fr-FR"/>
              </w:rPr>
              <w:t>archandises en vrac</w:t>
            </w:r>
          </w:p>
        </w:tc>
        <w:tc>
          <w:tcPr>
            <w:tcW w:w="4627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CD02749" wp14:editId="687FEF4A">
                  <wp:extent cx="1664898" cy="1315725"/>
                  <wp:effectExtent l="0" t="0" r="0" b="0"/>
                  <wp:docPr id="393" name="Afbeelding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25" cy="132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Pr="00BC16BD">
              <w:rPr>
                <w:lang w:val="fr-FR"/>
              </w:rPr>
              <w:t>onteneur</w:t>
            </w:r>
          </w:p>
        </w:tc>
      </w:tr>
      <w:tr w:rsidR="005A4CD3" w:rsidTr="005A4CD3">
        <w:trPr>
          <w:trHeight w:val="2290"/>
        </w:trPr>
        <w:tc>
          <w:tcPr>
            <w:tcW w:w="4626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F0BC693" wp14:editId="51CD9CF7">
                  <wp:extent cx="1794295" cy="1199422"/>
                  <wp:effectExtent l="0" t="0" r="0" b="1270"/>
                  <wp:docPr id="394" name="Afbeelding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39" cy="12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</w:t>
            </w:r>
            <w:r w:rsidRPr="00BC16BD">
              <w:rPr>
                <w:lang w:val="fr-FR"/>
              </w:rPr>
              <w:t>sine de tissage</w:t>
            </w:r>
          </w:p>
        </w:tc>
        <w:tc>
          <w:tcPr>
            <w:tcW w:w="4627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0B85F9" wp14:editId="4D1F7DEB">
                  <wp:extent cx="1611738" cy="1089025"/>
                  <wp:effectExtent l="0" t="0" r="7620" b="0"/>
                  <wp:docPr id="395" name="Afbeelding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560" t="10615"/>
                          <a:stretch/>
                        </pic:blipFill>
                        <pic:spPr bwMode="auto">
                          <a:xfrm>
                            <a:off x="0" y="0"/>
                            <a:ext cx="1622950" cy="109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</w:t>
            </w:r>
            <w:r w:rsidRPr="00BC16BD">
              <w:rPr>
                <w:lang w:val="fr-FR"/>
              </w:rPr>
              <w:t>étrole</w:t>
            </w:r>
          </w:p>
        </w:tc>
      </w:tr>
      <w:tr w:rsidR="005A4CD3" w:rsidTr="005A4CD3">
        <w:trPr>
          <w:trHeight w:val="2483"/>
        </w:trPr>
        <w:tc>
          <w:tcPr>
            <w:tcW w:w="4626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C2E7FC1" wp14:editId="2EE7F1B8">
                  <wp:extent cx="1181819" cy="1323010"/>
                  <wp:effectExtent l="0" t="0" r="0" b="0"/>
                  <wp:docPr id="396" name="Afbeelding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20" cy="133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Maison d’ouvrier</w:t>
            </w:r>
          </w:p>
        </w:tc>
        <w:tc>
          <w:tcPr>
            <w:tcW w:w="4627" w:type="dxa"/>
            <w:vAlign w:val="center"/>
          </w:tcPr>
          <w:p w:rsidR="005A4CD3" w:rsidRDefault="005A4CD3" w:rsidP="00F42B35">
            <w:pPr>
              <w:jc w:val="center"/>
              <w:rPr>
                <w:lang w:val="fr-FR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330FB2F" wp14:editId="5920FDA9">
                  <wp:extent cx="1259457" cy="1264556"/>
                  <wp:effectExtent l="0" t="0" r="0" b="0"/>
                  <wp:docPr id="397" name="Afbeelding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8" cy="12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CD3" w:rsidRDefault="005A4CD3" w:rsidP="00F42B35">
            <w:pPr>
              <w:jc w:val="center"/>
              <w:rPr>
                <w:lang w:val="fr-FR"/>
              </w:rPr>
            </w:pPr>
            <w:r w:rsidRPr="00BC16BD">
              <w:rPr>
                <w:lang w:val="fr-FR"/>
              </w:rPr>
              <w:t>Manutentionnaires</w:t>
            </w:r>
          </w:p>
        </w:tc>
      </w:tr>
    </w:tbl>
    <w:p w:rsidR="008D2EE7" w:rsidRDefault="008D2EE7">
      <w:pPr>
        <w:rPr>
          <w:b/>
          <w:bCs/>
          <w:sz w:val="28"/>
          <w:szCs w:val="28"/>
        </w:rPr>
      </w:pPr>
    </w:p>
    <w:p w:rsidR="005A4CD3" w:rsidRPr="00FF0DB8" w:rsidRDefault="005A4CD3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4515"/>
        <w:gridCol w:w="4515"/>
      </w:tblGrid>
      <w:tr w:rsidR="00E80849" w:rsidTr="005A4CD3">
        <w:trPr>
          <w:trHeight w:val="138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>Ce n’est pas ça !</w:t>
            </w:r>
          </w:p>
          <w:p w:rsidR="00E80849" w:rsidRDefault="00E80849" w:rsidP="005A4CD3">
            <w:pPr>
              <w:jc w:val="center"/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E80849" w:rsidRDefault="00E80849" w:rsidP="005A4CD3">
            <w:pPr>
              <w:jc w:val="center"/>
            </w:pPr>
          </w:p>
        </w:tc>
      </w:tr>
      <w:tr w:rsidR="005A4CD3" w:rsidTr="005A4CD3">
        <w:trPr>
          <w:trHeight w:val="115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5A4CD3" w:rsidTr="005A4CD3">
        <w:trPr>
          <w:trHeight w:val="138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5A4CD3" w:rsidTr="005A4CD3">
        <w:trPr>
          <w:trHeight w:val="138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5A4CD3" w:rsidTr="005A4CD3">
        <w:trPr>
          <w:trHeight w:val="138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5A4CD3" w:rsidTr="005A4CD3">
        <w:trPr>
          <w:trHeight w:val="1381"/>
          <w:jc w:val="center"/>
        </w:trPr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515" w:type="dxa"/>
            <w:vAlign w:val="center"/>
          </w:tcPr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C7A81"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Ce n’est pas ça !</w:t>
            </w:r>
          </w:p>
          <w:p w:rsidR="005A4CD3" w:rsidRPr="00CC7A81" w:rsidRDefault="005A4CD3" w:rsidP="005A4CD3">
            <w:pPr>
              <w:jc w:val="center"/>
              <w:rPr>
                <w:b/>
                <w:color w:val="E5B8B7" w:themeColor="accent2" w:themeTint="66"/>
                <w:sz w:val="56"/>
                <w:lang w:val="fr-B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</w:tbl>
    <w:p w:rsidR="00FF0DB8" w:rsidRDefault="00FF0DB8"/>
    <w:p w:rsidR="008D2EE7" w:rsidRDefault="008D2EE7"/>
    <w:sectPr w:rsidR="008D2EE7" w:rsidSect="00FF0DB8">
      <w:pgSz w:w="11906" w:h="16838"/>
      <w:pgMar w:top="964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95D6A"/>
    <w:multiLevelType w:val="hybridMultilevel"/>
    <w:tmpl w:val="DAB4AAB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96674"/>
    <w:multiLevelType w:val="hybridMultilevel"/>
    <w:tmpl w:val="90BE4A4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568D1"/>
    <w:multiLevelType w:val="hybridMultilevel"/>
    <w:tmpl w:val="D92E49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5E6"/>
    <w:rsid w:val="0006462F"/>
    <w:rsid w:val="001F1760"/>
    <w:rsid w:val="002375EB"/>
    <w:rsid w:val="002407A7"/>
    <w:rsid w:val="0025295B"/>
    <w:rsid w:val="002E6B62"/>
    <w:rsid w:val="003615E6"/>
    <w:rsid w:val="003A60C7"/>
    <w:rsid w:val="005002BB"/>
    <w:rsid w:val="0055248C"/>
    <w:rsid w:val="005A4CD3"/>
    <w:rsid w:val="005F6931"/>
    <w:rsid w:val="007F0011"/>
    <w:rsid w:val="00824FE5"/>
    <w:rsid w:val="0083595D"/>
    <w:rsid w:val="008A22E4"/>
    <w:rsid w:val="008D2EE7"/>
    <w:rsid w:val="008D4E63"/>
    <w:rsid w:val="009740F4"/>
    <w:rsid w:val="00983E77"/>
    <w:rsid w:val="009B7C1A"/>
    <w:rsid w:val="009C5EBE"/>
    <w:rsid w:val="00AB5B54"/>
    <w:rsid w:val="00AD24E1"/>
    <w:rsid w:val="00AF48B2"/>
    <w:rsid w:val="00BC2AD6"/>
    <w:rsid w:val="00BC4843"/>
    <w:rsid w:val="00BD1EBF"/>
    <w:rsid w:val="00C24B53"/>
    <w:rsid w:val="00C80581"/>
    <w:rsid w:val="00DA7D44"/>
    <w:rsid w:val="00DB6B93"/>
    <w:rsid w:val="00E611B0"/>
    <w:rsid w:val="00E80849"/>
    <w:rsid w:val="00FB612A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80B48-098A-454B-AAFA-9FB456D9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74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740F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D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EE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D2E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Arteveldehogeschool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Artevelde Hogeschool</dc:creator>
  <cp:lastModifiedBy>laure_cruyt@hotmail.fr</cp:lastModifiedBy>
  <cp:revision>3</cp:revision>
  <cp:lastPrinted>2013-06-10T17:21:00Z</cp:lastPrinted>
  <dcterms:created xsi:type="dcterms:W3CDTF">2016-05-27T09:46:00Z</dcterms:created>
  <dcterms:modified xsi:type="dcterms:W3CDTF">2016-05-27T09:55:00Z</dcterms:modified>
</cp:coreProperties>
</file>